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C664A" w14:textId="77777777" w:rsidR="002D216C" w:rsidRDefault="002D216C" w:rsidP="002D216C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D25715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STATUTER FÖR ÅRETS BRUKSHUND</w:t>
      </w:r>
    </w:p>
    <w:p w14:paraId="1B1CF12A" w14:textId="77777777" w:rsidR="002D216C" w:rsidRPr="00D25715" w:rsidRDefault="002D216C" w:rsidP="002D216C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</w:p>
    <w:p w14:paraId="405C884A" w14:textId="77777777" w:rsidR="002D216C" w:rsidRPr="00D25715" w:rsidRDefault="002D216C" w:rsidP="002D216C">
      <w:pPr>
        <w:pStyle w:val="Liststycke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2571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Poäng samlas för varje år, dvs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 w:rsidRPr="00D2571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alla startar från noll. </w:t>
      </w:r>
    </w:p>
    <w:p w14:paraId="38E542EB" w14:textId="77777777" w:rsidR="002D216C" w:rsidRPr="006753B9" w:rsidRDefault="002D216C" w:rsidP="002D216C">
      <w:pPr>
        <w:pStyle w:val="Liststycke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t xml:space="preserve">Meriterna räknas från 1 januari till 31 december </w:t>
      </w:r>
      <w:r w:rsidRPr="006753B9">
        <w:rPr>
          <w:rFonts w:ascii="Times New Roman" w:eastAsia="Times New Roman" w:hAnsi="Times New Roman" w:cs="Times New Roman"/>
          <w:sz w:val="24"/>
          <w:szCs w:val="24"/>
          <w:lang w:eastAsia="sv-SE"/>
        </w:rPr>
        <w:t>och pris utdelas i samband med årsmötet. </w:t>
      </w:r>
    </w:p>
    <w:p w14:paraId="4E450883" w14:textId="77777777" w:rsidR="002D216C" w:rsidRPr="00D25715" w:rsidRDefault="002D216C" w:rsidP="002D216C">
      <w:pPr>
        <w:pStyle w:val="Liststycke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2571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Endast officiella prov räknas. </w:t>
      </w:r>
    </w:p>
    <w:p w14:paraId="49646CF2" w14:textId="77777777" w:rsidR="002D216C" w:rsidRPr="00D25715" w:rsidRDefault="002D216C" w:rsidP="002D216C">
      <w:pPr>
        <w:pStyle w:val="Liststycke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2571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Max 3 resultat räknas/år </w:t>
      </w:r>
    </w:p>
    <w:p w14:paraId="2CB45436" w14:textId="77777777" w:rsidR="002D216C" w:rsidRPr="00D25715" w:rsidRDefault="002D216C" w:rsidP="002D216C">
      <w:pPr>
        <w:pStyle w:val="Liststycke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2571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Vid lika poäng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avgör den bästa totala snittpoängen.</w:t>
      </w:r>
    </w:p>
    <w:p w14:paraId="1D0F5C5C" w14:textId="6EBA24BA" w:rsidR="002D216C" w:rsidRPr="000A1C30" w:rsidRDefault="002D216C" w:rsidP="002D216C">
      <w:pPr>
        <w:pStyle w:val="Liststycke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D2571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Föraren måste vara medlem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Forshaga</w:t>
      </w:r>
      <w:r w:rsidRPr="00D2571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Brukshundklubb och tävla för densamma. </w:t>
      </w:r>
    </w:p>
    <w:p w14:paraId="761FEED3" w14:textId="01A8A559" w:rsidR="000A1C30" w:rsidRPr="00D25715" w:rsidRDefault="000A1C30" w:rsidP="002D216C">
      <w:pPr>
        <w:pStyle w:val="Liststycke"/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Calibri" w:eastAsia="Times New Roman" w:hAnsi="Calibri" w:cs="Times New Roman"/>
          <w:sz w:val="24"/>
          <w:szCs w:val="24"/>
          <w:lang w:eastAsia="sv-SE"/>
        </w:rPr>
        <w:t>Priset är ständigt vandrande och vinnaren ombesörjer själv gravering.</w:t>
      </w:r>
    </w:p>
    <w:p w14:paraId="2A9347AB" w14:textId="0A5DE9D5" w:rsidR="002D216C" w:rsidRPr="001F6604" w:rsidRDefault="0095009E">
      <w:pPr>
        <w:rPr>
          <w:b/>
        </w:rPr>
      </w:pPr>
      <w:r>
        <w:rPr>
          <w:b/>
        </w:rPr>
        <w:t>Poängberäkning</w:t>
      </w:r>
    </w:p>
    <w:p w14:paraId="5C5EE11C" w14:textId="77777777" w:rsidR="00F42621" w:rsidRPr="00E80AB0" w:rsidRDefault="00F42621" w:rsidP="00F42621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Start: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3 poäng </w:t>
      </w:r>
    </w:p>
    <w:p w14:paraId="3EEEC437" w14:textId="77777777" w:rsidR="00F42621" w:rsidRPr="00E80AB0" w:rsidRDefault="00F42621" w:rsidP="00F42621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Appellklass: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Godkänd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4 p </w:t>
      </w:r>
    </w:p>
    <w:p w14:paraId="68EA5209" w14:textId="77777777" w:rsidR="00F42621" w:rsidRPr="00E80AB0" w:rsidRDefault="00F42621" w:rsidP="00F42621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Uppflyttad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12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 </w:t>
      </w:r>
    </w:p>
    <w:p w14:paraId="005A1E3B" w14:textId="77777777" w:rsidR="00F42621" w:rsidRPr="00E80AB0" w:rsidRDefault="00F42621" w:rsidP="00F42621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Lägre 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Godkänd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6 p </w:t>
      </w:r>
    </w:p>
    <w:p w14:paraId="1C4673AF" w14:textId="77777777" w:rsidR="00F42621" w:rsidRPr="00E80AB0" w:rsidRDefault="00F42621" w:rsidP="00F42621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Uppflyttad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14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 </w:t>
      </w:r>
    </w:p>
    <w:p w14:paraId="55D0C788" w14:textId="77777777" w:rsidR="00F42621" w:rsidRPr="00E80AB0" w:rsidRDefault="00F42621" w:rsidP="00F42621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Högre 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Godkänd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8</w:t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 </w:t>
      </w:r>
    </w:p>
    <w:p w14:paraId="45839528" w14:textId="77777777" w:rsidR="00F42621" w:rsidRPr="00E80AB0" w:rsidRDefault="00F42621" w:rsidP="00F42621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Uppflyttad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16 p </w:t>
      </w:r>
    </w:p>
    <w:p w14:paraId="63FDF6D2" w14:textId="77777777" w:rsidR="00F42621" w:rsidRPr="00E80AB0" w:rsidRDefault="00F42621" w:rsidP="00F42621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Elit klass: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Godkänd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10 p </w:t>
      </w:r>
    </w:p>
    <w:p w14:paraId="20F2C795" w14:textId="77777777" w:rsidR="00F42621" w:rsidRPr="00E80AB0" w:rsidRDefault="00F42621" w:rsidP="00F42621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Certpoäng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18 p </w:t>
      </w:r>
    </w:p>
    <w:p w14:paraId="1CDF6B2F" w14:textId="77777777" w:rsidR="00F42621" w:rsidRPr="00E80AB0" w:rsidRDefault="00F42621" w:rsidP="00F42621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Certifikat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20 p </w:t>
      </w:r>
    </w:p>
    <w:p w14:paraId="421FAB90" w14:textId="77777777" w:rsidR="00F42621" w:rsidRPr="00E80AB0" w:rsidRDefault="00F42621" w:rsidP="00F42621">
      <w:p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sz w:val="24"/>
          <w:szCs w:val="24"/>
          <w:lang w:eastAsia="sv-SE"/>
        </w:rPr>
      </w:pP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Bruksprovschampionat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E80AB0">
        <w:rPr>
          <w:rFonts w:ascii="Times New Roman" w:eastAsia="Times New Roman" w:hAnsi="Times New Roman" w:cs="Times New Roman"/>
          <w:sz w:val="24"/>
          <w:szCs w:val="24"/>
          <w:lang w:eastAsia="sv-SE"/>
        </w:rPr>
        <w:t>30 p </w:t>
      </w:r>
    </w:p>
    <w:p w14:paraId="66508477" w14:textId="77777777" w:rsidR="00F42621" w:rsidRDefault="00F42621"/>
    <w:sectPr w:rsidR="00F4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9437F"/>
    <w:multiLevelType w:val="hybridMultilevel"/>
    <w:tmpl w:val="82A69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4"/>
    <w:rsid w:val="000A1C30"/>
    <w:rsid w:val="001F6604"/>
    <w:rsid w:val="002C3307"/>
    <w:rsid w:val="002D216C"/>
    <w:rsid w:val="007D0AC1"/>
    <w:rsid w:val="0095009E"/>
    <w:rsid w:val="00BD7C3D"/>
    <w:rsid w:val="00F4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3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216C"/>
    <w:pPr>
      <w:spacing w:after="0" w:line="240" w:lineRule="auto"/>
      <w:ind w:left="720"/>
      <w:contextualSpacing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216C"/>
    <w:pPr>
      <w:spacing w:after="0" w:line="240" w:lineRule="auto"/>
      <w:ind w:left="720"/>
      <w:contextualSpacing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Dunder</dc:creator>
  <cp:lastModifiedBy>User</cp:lastModifiedBy>
  <cp:revision>2</cp:revision>
  <dcterms:created xsi:type="dcterms:W3CDTF">2019-01-10T10:13:00Z</dcterms:created>
  <dcterms:modified xsi:type="dcterms:W3CDTF">2019-01-10T10:13:00Z</dcterms:modified>
</cp:coreProperties>
</file>